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386CCA" w:rsidRPr="00206480" w:rsidTr="00F3603B">
        <w:trPr>
          <w:trHeight w:val="675"/>
        </w:trPr>
        <w:tc>
          <w:tcPr>
            <w:tcW w:w="1809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86CCA" w:rsidRPr="00343F42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482044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386CCA" w:rsidRPr="00206480" w:rsidTr="00F3603B">
        <w:trPr>
          <w:trHeight w:val="582"/>
        </w:trPr>
        <w:tc>
          <w:tcPr>
            <w:tcW w:w="1809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86CCA" w:rsidRPr="003E24E2" w:rsidRDefault="00386CCA" w:rsidP="00386CCA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Adobe Premiere Operations</w:t>
            </w:r>
          </w:p>
        </w:tc>
      </w:tr>
      <w:tr w:rsidR="00386CCA" w:rsidRPr="00206480" w:rsidTr="00F3603B">
        <w:trPr>
          <w:trHeight w:val="690"/>
        </w:trPr>
        <w:tc>
          <w:tcPr>
            <w:tcW w:w="1809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sz w:val="8"/>
              </w:rPr>
            </w:pPr>
            <w:r w:rsidRPr="00DB5A77">
              <w:rPr>
                <w:rFonts w:ascii="Arial" w:hAnsi="Arial" w:cs="Arial"/>
                <w:b/>
                <w:szCs w:val="28"/>
              </w:rPr>
              <w:t>Formative</w:t>
            </w:r>
            <w:r>
              <w:rPr>
                <w:rFonts w:ascii="Arial" w:hAnsi="Arial" w:cs="Arial"/>
                <w:b/>
                <w:szCs w:val="28"/>
              </w:rPr>
              <w:t xml:space="preserve"> Assessment</w:t>
            </w:r>
          </w:p>
        </w:tc>
      </w:tr>
      <w:tr w:rsidR="00386CCA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386CCA" w:rsidRPr="00206480" w:rsidRDefault="00386CCA" w:rsidP="00386CCA">
            <w:pPr>
              <w:rPr>
                <w:rFonts w:ascii="Arial" w:hAnsi="Arial" w:cs="Arial"/>
                <w:sz w:val="22"/>
                <w:szCs w:val="22"/>
              </w:rPr>
            </w:pPr>
          </w:p>
          <w:p w:rsidR="00386CCA" w:rsidRPr="00206480" w:rsidRDefault="00386CCA" w:rsidP="00386CCA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386CCA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386CCA" w:rsidRPr="00206480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bCs/>
              </w:rPr>
            </w:pPr>
            <w:r w:rsidRPr="00386CCA">
              <w:rPr>
                <w:rFonts w:ascii="Arial" w:hAnsi="Arial" w:cs="Arial"/>
                <w:b/>
                <w:bCs/>
              </w:rPr>
              <w:t>Install Adobe Premiere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  <w:b/>
                <w:noProof/>
              </w:rPr>
              <w:t>Import/Organise Media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  <w:b/>
                <w:noProof/>
              </w:rPr>
              <w:t>Edit organised media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color w:val="000000"/>
              </w:rPr>
            </w:pPr>
            <w:r w:rsidRPr="00386CCA">
              <w:rPr>
                <w:rFonts w:ascii="Arial" w:hAnsi="Arial" w:cs="Arial"/>
                <w:b/>
                <w:color w:val="000000"/>
              </w:rPr>
              <w:t xml:space="preserve">Edit video clips  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4"/>
              </w:numPr>
              <w:rPr>
                <w:rFonts w:ascii="Arial" w:eastAsia="Arial" w:hAnsi="Arial"/>
                <w:color w:val="000000"/>
              </w:rPr>
            </w:pPr>
            <w:r w:rsidRPr="00386CCA">
              <w:rPr>
                <w:rFonts w:ascii="Arial" w:hAnsi="Arial" w:cs="Arial"/>
                <w:b/>
                <w:noProof/>
              </w:rPr>
              <w:t>Edit/Attach Audio profiles</w:t>
            </w:r>
          </w:p>
          <w:p w:rsidR="00386CCA" w:rsidRPr="008A6B72" w:rsidRDefault="00386CCA" w:rsidP="00386CCA">
            <w:pPr>
              <w:rPr>
                <w:rFonts w:ascii="Arial" w:hAnsi="Arial" w:cs="Arial"/>
                <w:bCs/>
              </w:rPr>
            </w:pPr>
            <w:r w:rsidRPr="008A6B72">
              <w:rPr>
                <w:rFonts w:ascii="Arial" w:hAnsi="Arial" w:cs="Arial"/>
                <w:bCs/>
              </w:rPr>
              <w:tab/>
            </w:r>
          </w:p>
        </w:tc>
      </w:tr>
      <w:tr w:rsidR="00386CCA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386CCA" w:rsidRPr="00206480" w:rsidRDefault="00386CCA" w:rsidP="00386CCA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386CCA" w:rsidRDefault="00386CCA" w:rsidP="00386CC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062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Install Adobe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Premiere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 xml:space="preserve">Locate Adobe Premiere Package 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 xml:space="preserve">Install the package 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bCs/>
              </w:rPr>
            </w:pPr>
            <w:r w:rsidRPr="00386CCA">
              <w:rPr>
                <w:rFonts w:ascii="Arial" w:hAnsi="Arial" w:cs="Arial"/>
                <w:bCs/>
              </w:rPr>
              <w:t xml:space="preserve">Validate the tool after installation  </w:t>
            </w:r>
          </w:p>
          <w:p w:rsidR="00386CCA" w:rsidRDefault="00386CCA" w:rsidP="00386CC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Import/Organise Media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>Import required media files.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>Align media in required sequence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>Edit clips in project panel.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>Modify clips required.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  <w:bCs/>
              </w:rPr>
              <w:t>Check the media</w:t>
            </w:r>
            <w:r w:rsidRPr="00386CCA">
              <w:rPr>
                <w:rFonts w:ascii="Arial" w:hAnsi="Arial" w:cs="Arial"/>
              </w:rPr>
              <w:t>.</w:t>
            </w:r>
          </w:p>
          <w:p w:rsidR="00386CCA" w:rsidRDefault="00386CCA" w:rsidP="00386CC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Edit organised media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>Change playback speed.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 xml:space="preserve">Replace media according to requirement  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>Duplicate specific layer and also inert new layer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386CCA">
              <w:rPr>
                <w:rFonts w:ascii="Arial" w:hAnsi="Arial" w:cs="Arial"/>
              </w:rPr>
              <w:t>Show or hide layers and objects.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</w:rPr>
              <w:t>Lock/unlock the object or layers and merge the layers.</w:t>
            </w:r>
          </w:p>
          <w:p w:rsidR="00386CCA" w:rsidRDefault="00386CCA" w:rsidP="00386CC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Edit video clips </w:t>
            </w:r>
            <w:r w:rsidRPr="00AB0623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:rsidR="00386CCA" w:rsidRPr="00AB0623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master clip effects</w:t>
            </w:r>
            <w:r w:rsidRPr="00AB0623">
              <w:rPr>
                <w:rFonts w:ascii="Arial" w:hAnsi="Arial" w:cs="Arial"/>
                <w:sz w:val="22"/>
              </w:rPr>
              <w:t xml:space="preserve"> </w:t>
            </w:r>
          </w:p>
          <w:p w:rsidR="00386CCA" w:rsidRPr="00AB0623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Apply masking/tracking visual effects</w:t>
            </w:r>
          </w:p>
          <w:p w:rsidR="00386CCA" w:rsidRPr="00AB0623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 xml:space="preserve">Insert </w:t>
            </w:r>
            <w:proofErr w:type="spellStart"/>
            <w:r>
              <w:rPr>
                <w:rFonts w:ascii="Arial" w:hAnsi="Arial" w:cs="Arial"/>
                <w:sz w:val="22"/>
              </w:rPr>
              <w:t>keyframing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effects</w:t>
            </w:r>
          </w:p>
          <w:p w:rsidR="00386CCA" w:rsidRPr="00AB0623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Setup effects pre-sets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/>
                <w:color w:val="000000"/>
                <w:szCs w:val="22"/>
              </w:rPr>
            </w:pPr>
            <w:r w:rsidRPr="00386CCA">
              <w:rPr>
                <w:rFonts w:ascii="Arial" w:hAnsi="Arial" w:cs="Arial"/>
              </w:rPr>
              <w:t>Render/save video clips</w:t>
            </w:r>
          </w:p>
          <w:p w:rsidR="00386CCA" w:rsidRDefault="00386CCA" w:rsidP="00386CC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Edit/Attach Audio profiles</w:t>
            </w:r>
          </w:p>
          <w:p w:rsidR="00386CCA" w:rsidRPr="00AB0623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Setup interface to work with audio</w:t>
            </w:r>
            <w:r w:rsidRPr="00AB0623">
              <w:rPr>
                <w:rFonts w:ascii="Arial" w:hAnsi="Arial" w:cs="Arial"/>
                <w:sz w:val="22"/>
              </w:rPr>
              <w:t xml:space="preserve"> </w:t>
            </w:r>
          </w:p>
          <w:p w:rsidR="00386CCA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Examine audio characteristics.</w:t>
            </w:r>
          </w:p>
          <w:p w:rsidR="00386CCA" w:rsidRPr="00AB0623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Record voice over track where required.</w:t>
            </w:r>
          </w:p>
          <w:p w:rsidR="00386CCA" w:rsidRPr="00AB0623" w:rsidRDefault="00386CCA" w:rsidP="00847B3A">
            <w:pPr>
              <w:pStyle w:val="BodyText"/>
              <w:numPr>
                <w:ilvl w:val="0"/>
                <w:numId w:val="25"/>
              </w:numPr>
              <w:spacing w:before="0" w:after="0" w:line="276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Adjust volumes as required by clip</w:t>
            </w:r>
          </w:p>
          <w:p w:rsidR="00386CCA" w:rsidRPr="00386CCA" w:rsidRDefault="00386CCA" w:rsidP="00847B3A">
            <w:pPr>
              <w:pStyle w:val="ListParagraph"/>
              <w:numPr>
                <w:ilvl w:val="0"/>
                <w:numId w:val="25"/>
              </w:numPr>
              <w:rPr>
                <w:rFonts w:ascii="Arial" w:eastAsia="Arial" w:hAnsi="Arial"/>
                <w:color w:val="000000"/>
              </w:rPr>
            </w:pPr>
            <w:r w:rsidRPr="00386CCA">
              <w:rPr>
                <w:rFonts w:ascii="Arial" w:hAnsi="Arial" w:cs="Arial"/>
              </w:rPr>
              <w:t>Create split edits</w:t>
            </w:r>
          </w:p>
          <w:p w:rsidR="00563828" w:rsidRPr="00386CCA" w:rsidRDefault="00563828" w:rsidP="00386CC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13939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413939" w:rsidRPr="00343F42" w:rsidRDefault="00386CCA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A016FD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</w:p>
        </w:tc>
      </w:tr>
      <w:tr w:rsidR="007938F8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386CCA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Adobe Premiere Operations</w:t>
            </w:r>
          </w:p>
        </w:tc>
      </w:tr>
      <w:tr w:rsidR="007938F8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7938F8" w:rsidRPr="00206480" w:rsidRDefault="00386CCA" w:rsidP="007938F8">
            <w:pPr>
              <w:rPr>
                <w:rFonts w:ascii="Arial" w:hAnsi="Arial" w:cs="Arial"/>
                <w:sz w:val="22"/>
                <w:szCs w:val="22"/>
              </w:rPr>
            </w:pPr>
            <w:r w:rsidRPr="00DB5A77">
              <w:rPr>
                <w:rFonts w:ascii="Arial" w:hAnsi="Arial" w:cs="Arial"/>
                <w:b/>
                <w:szCs w:val="28"/>
              </w:rPr>
              <w:t>Formative</w:t>
            </w:r>
            <w:r>
              <w:rPr>
                <w:rFonts w:ascii="Arial" w:hAnsi="Arial" w:cs="Arial"/>
                <w:b/>
                <w:szCs w:val="28"/>
              </w:rPr>
              <w:t xml:space="preserve"> Assessment</w:t>
            </w:r>
          </w:p>
        </w:tc>
      </w:tr>
      <w:tr w:rsidR="007938F8" w:rsidRPr="00206480" w:rsidTr="005C6B1F">
        <w:trPr>
          <w:trHeight w:val="917"/>
        </w:trPr>
        <w:tc>
          <w:tcPr>
            <w:tcW w:w="2096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386CCA" w:rsidRPr="00386CCA" w:rsidRDefault="00386CCA" w:rsidP="00386C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</w:rPr>
            </w:pPr>
            <w:r w:rsidRPr="00386CCA">
              <w:rPr>
                <w:rFonts w:ascii="Arial" w:hAnsi="Arial" w:cs="Arial"/>
                <w:b/>
                <w:bCs/>
              </w:rPr>
              <w:t>Install Adobe Premiere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  <w:b/>
                <w:noProof/>
              </w:rPr>
              <w:t>Import/Organise Media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  <w:b/>
                <w:noProof/>
              </w:rPr>
              <w:t>Edit organised media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b/>
                <w:color w:val="000000"/>
              </w:rPr>
            </w:pPr>
            <w:r w:rsidRPr="00386CCA">
              <w:rPr>
                <w:rFonts w:ascii="Arial" w:hAnsi="Arial" w:cs="Arial"/>
                <w:b/>
                <w:color w:val="000000"/>
              </w:rPr>
              <w:t xml:space="preserve">Edit video clips  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2"/>
              </w:numPr>
              <w:rPr>
                <w:rFonts w:ascii="Arial" w:eastAsia="Arial" w:hAnsi="Arial"/>
                <w:color w:val="000000"/>
              </w:rPr>
            </w:pPr>
            <w:r w:rsidRPr="00386CCA">
              <w:rPr>
                <w:rFonts w:ascii="Arial" w:hAnsi="Arial" w:cs="Arial"/>
                <w:b/>
                <w:noProof/>
              </w:rPr>
              <w:t>Edit/Attach Audio profiles</w:t>
            </w:r>
          </w:p>
          <w:p w:rsidR="007938F8" w:rsidRPr="00386CCA" w:rsidRDefault="007938F8" w:rsidP="00386CCA">
            <w:pPr>
              <w:rPr>
                <w:rFonts w:ascii="Arial" w:hAnsi="Arial" w:cs="Arial"/>
                <w:bCs/>
              </w:rPr>
            </w:pP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 xml:space="preserve">Locate Adobe Premiere Package 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0496" behindDoc="0" locked="0" layoutInCell="1" allowOverlap="1" wp14:anchorId="0A5126B8" wp14:editId="664728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3FC513" id="Rounded Rectangle 35" o:spid="_x0000_s1026" style="position:absolute;margin-left:6.95pt;margin-top:2.4pt;width:28.5pt;height:12.9pt;z-index:25233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520" behindDoc="0" locked="0" layoutInCell="1" allowOverlap="1" wp14:anchorId="52F6FC06" wp14:editId="682F614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AA874" id="Rounded Rectangle 36" o:spid="_x0000_s1026" style="position:absolute;margin-left:9.35pt;margin-top:2.4pt;width:28.45pt;height:12.85pt;z-index:25233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 xml:space="preserve">Install the package 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448" behindDoc="0" locked="0" layoutInCell="1" allowOverlap="1" wp14:anchorId="7CB488C2" wp14:editId="34EF66C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4556D" id="Rounded Rectangle 32" o:spid="_x0000_s1026" style="position:absolute;margin-left:7.55pt;margin-top:2.5pt;width:28.45pt;height:12.85pt;z-index:25232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472" behindDoc="0" locked="0" layoutInCell="1" allowOverlap="1" wp14:anchorId="5F45995B" wp14:editId="0C192E7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1EAF26" id="Rounded Rectangle 33" o:spid="_x0000_s1026" style="position:absolute;margin-left:9.3pt;margin-top:2.5pt;width:28.45pt;height:12.85pt;z-index:25232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 xml:space="preserve">Validate the tool after installation  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400" behindDoc="0" locked="0" layoutInCell="1" allowOverlap="1" wp14:anchorId="3D17A4F4" wp14:editId="4F2000C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20C05B" id="Rounded Rectangle 10" o:spid="_x0000_s1026" style="position:absolute;margin-left:8.5pt;margin-top:5pt;width:28.45pt;height:12.85pt;z-index:25232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424" behindDoc="0" locked="0" layoutInCell="1" allowOverlap="1" wp14:anchorId="19CBA259" wp14:editId="341FFD0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5688A2" id="Rounded Rectangle 11" o:spid="_x0000_s1026" style="position:absolute;margin-left:9.5pt;margin-top:4.95pt;width:28.5pt;height:12.9pt;z-index:25232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Import required media files.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544" behindDoc="0" locked="0" layoutInCell="1" allowOverlap="1" wp14:anchorId="4A3C024A" wp14:editId="7B30A28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59F612" id="Rounded Rectangle 12" o:spid="_x0000_s1026" style="position:absolute;margin-left:8.8pt;margin-top:3.4pt;width:28.5pt;height:12.9pt;z-index:25233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568" behindDoc="0" locked="0" layoutInCell="1" allowOverlap="1" wp14:anchorId="13D8FAFA" wp14:editId="0621172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6EC6E" id="Rounded Rectangle 4" o:spid="_x0000_s1026" style="position:absolute;margin-left:9.5pt;margin-top:3.4pt;width:28.5pt;height:12.9pt;z-index:25233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Align media in required sequence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592" behindDoc="0" locked="0" layoutInCell="1" allowOverlap="1" wp14:anchorId="3E80D2FC" wp14:editId="6F2AD56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316F28" id="Rounded Rectangle 13" o:spid="_x0000_s1026" style="position:absolute;margin-left:8.3pt;margin-top:2.85pt;width:28.5pt;height:12.9pt;z-index:25233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616" behindDoc="0" locked="0" layoutInCell="1" allowOverlap="1" wp14:anchorId="5949B1AC" wp14:editId="7B320AF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AB626" id="Rounded Rectangle 14" o:spid="_x0000_s1026" style="position:absolute;margin-left:10.6pt;margin-top:2.85pt;width:28.5pt;height:12.9pt;z-index:25233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Edit clips in project panel.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640" behindDoc="0" locked="0" layoutInCell="1" allowOverlap="1" wp14:anchorId="49DCA79C" wp14:editId="3116F6E5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9E56B7" id="Rounded Rectangle 15" o:spid="_x0000_s1026" style="position:absolute;margin-left:8.3pt;margin-top:3.95pt;width:28.5pt;height:12.9pt;z-index:25233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664" behindDoc="0" locked="0" layoutInCell="1" allowOverlap="1" wp14:anchorId="590A8642" wp14:editId="03CD6E5E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17F4A3" id="Rounded Rectangle 16" o:spid="_x0000_s1026" style="position:absolute;margin-left:10.05pt;margin-top:3.95pt;width:28.5pt;height:12.9pt;z-index:25233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Modify clips required.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712" behindDoc="0" locked="0" layoutInCell="1" allowOverlap="1" wp14:anchorId="7B0FBE32" wp14:editId="2600914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BC91FF" id="Rounded Rectangle 17" o:spid="_x0000_s1026" style="position:absolute;margin-left:7.9pt;margin-top:2.5pt;width:28.5pt;height:12.9pt;z-index:25233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688" behindDoc="0" locked="0" layoutInCell="1" allowOverlap="1" wp14:anchorId="7ED145A6" wp14:editId="3D69E5BE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12B8F5" id="Rounded Rectangle 18" o:spid="_x0000_s1026" style="position:absolute;margin-left:10.2pt;margin-top:3.05pt;width:28.45pt;height:12.85pt;z-index:25233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Check the media.</w:t>
            </w:r>
          </w:p>
        </w:tc>
        <w:tc>
          <w:tcPr>
            <w:tcW w:w="1063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832" behindDoc="0" locked="0" layoutInCell="1" allowOverlap="1" wp14:anchorId="229F8E5B" wp14:editId="5E24F4D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1FB2AD" id="Rounded Rectangle 70" o:spid="_x0000_s1026" style="position:absolute;margin-left:7pt;margin-top:1.7pt;width:28.5pt;height:12.9pt;z-index:25234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Atumg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BZMAtumgIAAHs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736" behindDoc="0" locked="0" layoutInCell="1" allowOverlap="1" wp14:anchorId="4AD22716" wp14:editId="7B32534D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465B3B" id="Rounded Rectangle 22" o:spid="_x0000_s1026" style="position:absolute;margin-left:10.25pt;margin-top:4.15pt;width:28.5pt;height:12.9pt;z-index:25234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5dJm35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Change playback speed.</w:t>
            </w:r>
          </w:p>
        </w:tc>
        <w:tc>
          <w:tcPr>
            <w:tcW w:w="1063" w:type="dxa"/>
            <w:vAlign w:val="center"/>
          </w:tcPr>
          <w:p w:rsidR="00847B3A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880" behindDoc="0" locked="0" layoutInCell="1" allowOverlap="1" wp14:anchorId="54B2A8C8" wp14:editId="6501EB94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9525</wp:posOffset>
                      </wp:positionV>
                      <wp:extent cx="361950" cy="163830"/>
                      <wp:effectExtent l="0" t="0" r="19050" b="26670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E4C6AC" id="Rounded Rectangle 71" o:spid="_x0000_s1026" style="position:absolute;margin-left:9.25pt;margin-top:.75pt;width:28.5pt;height:12.9pt;z-index:25234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afp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knN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856" behindDoc="0" locked="0" layoutInCell="1" allowOverlap="1" wp14:anchorId="15B76E53" wp14:editId="39102CA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C4D4F" id="Rounded Rectangle 21" o:spid="_x0000_s1026" style="position:absolute;margin-left:11.3pt;margin-top:1.7pt;width:28.5pt;height:12.9pt;z-index:25234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9B1E94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 xml:space="preserve">Replace media according to requirement  </w:t>
            </w:r>
          </w:p>
        </w:tc>
        <w:tc>
          <w:tcPr>
            <w:tcW w:w="1063" w:type="dxa"/>
            <w:vAlign w:val="center"/>
          </w:tcPr>
          <w:p w:rsidR="00847B3A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904" behindDoc="0" locked="0" layoutInCell="1" allowOverlap="1" wp14:anchorId="3C8E2650" wp14:editId="34609983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DF0A0" id="Rounded Rectangle 72" o:spid="_x0000_s1026" style="position:absolute;margin-left:9.25pt;margin-top:-1.8pt;width:28.5pt;height:12.9pt;z-index:25234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847B3A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808" behindDoc="0" locked="0" layoutInCell="1" allowOverlap="1" wp14:anchorId="78EE173F" wp14:editId="60FEB1DD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567A07" id="Rounded Rectangle 69" o:spid="_x0000_s1026" style="position:absolute;margin-left:9.9pt;margin-top:-1.75pt;width:28.5pt;height:12.9pt;z-index:25234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Duplicate specific layer and also inert new layer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760" behindDoc="0" locked="0" layoutInCell="1" allowOverlap="1" wp14:anchorId="25FA4D5E" wp14:editId="0E76E01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D9514D" id="Rounded Rectangle 3" o:spid="_x0000_s1026" style="position:absolute;margin-left:7.35pt;margin-top:3.6pt;width:28.5pt;height:12.9pt;z-index:25234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784" behindDoc="0" locked="0" layoutInCell="1" allowOverlap="1" wp14:anchorId="017EF2FA" wp14:editId="7E3C0B8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FE5144" id="Rounded Rectangle 6" o:spid="_x0000_s1026" style="position:absolute;margin-left:9.7pt;margin-top:3.05pt;width:28.5pt;height:12.9pt;z-index:25234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Show or hide layers and objects.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928" behindDoc="0" locked="0" layoutInCell="1" allowOverlap="1" wp14:anchorId="60932869" wp14:editId="08823EF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933342" id="Rounded Rectangle 7" o:spid="_x0000_s1026" style="position:absolute;margin-left:7.8pt;margin-top:4.7pt;width:28.5pt;height:12.9pt;z-index:25234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e3F4GaAgAAeQ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952" behindDoc="0" locked="0" layoutInCell="1" allowOverlap="1" wp14:anchorId="07B5E552" wp14:editId="682B239F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3FF7F0" id="Rounded Rectangle 8" o:spid="_x0000_s1026" style="position:absolute;margin-left:10.25pt;margin-top:4.15pt;width:28.5pt;height:12.9pt;z-index:25234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B9190B">
        <w:trPr>
          <w:trHeight w:val="467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Lock/unlock the object or layers and merge the layers.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976" behindDoc="0" locked="0" layoutInCell="1" allowOverlap="1" wp14:anchorId="5A028ABD" wp14:editId="2E9157CB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47625</wp:posOffset>
                      </wp:positionV>
                      <wp:extent cx="361950" cy="154305"/>
                      <wp:effectExtent l="0" t="0" r="19050" b="1714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D7F237" id="Rounded Rectangle 9" o:spid="_x0000_s1026" style="position:absolute;margin-left:7.65pt;margin-top:3.75pt;width:28.5pt;height:12.15pt;z-index:25235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000" behindDoc="0" locked="0" layoutInCell="1" allowOverlap="1" wp14:anchorId="18E1C623" wp14:editId="287AF9D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9E33C1" id="Rounded Rectangle 23" o:spid="_x0000_s1026" style="position:absolute;margin-left:9.7pt;margin-top:3.05pt;width:28.5pt;height:12.9pt;z-index:25235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B9190B">
        <w:trPr>
          <w:trHeight w:val="485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 xml:space="preserve">Apply master clip effects </w:t>
            </w:r>
          </w:p>
        </w:tc>
        <w:tc>
          <w:tcPr>
            <w:tcW w:w="1063" w:type="dxa"/>
          </w:tcPr>
          <w:p w:rsidR="00847B3A" w:rsidRDefault="00847B3A" w:rsidP="00847B3A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072" behindDoc="0" locked="0" layoutInCell="1" allowOverlap="1" wp14:anchorId="10CE9D3F" wp14:editId="617336F4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3193E7" id="Rounded Rectangle 26" o:spid="_x0000_s1026" style="position:absolute;margin-left:9.15pt;margin-top:6.55pt;width:28.5pt;height:12.15pt;z-index:25235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5/m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Q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096" behindDoc="0" locked="0" layoutInCell="1" allowOverlap="1" wp14:anchorId="1C1009E8" wp14:editId="2E58C5E6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83185</wp:posOffset>
                      </wp:positionV>
                      <wp:extent cx="361950" cy="154305"/>
                      <wp:effectExtent l="0" t="0" r="19050" b="17145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5430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943ABB" id="Rounded Rectangle 27" o:spid="_x0000_s1026" style="position:absolute;margin-left:9.2pt;margin-top:6.55pt;width:28.5pt;height:12.15pt;z-index:25235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jNhlgIAAHsFAAAOAAAAZHJzL2Uyb0RvYy54bWysVMFu2zAMvQ/YPwi6r7bTpF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Apply masking/tracking visual effects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024" behindDoc="0" locked="0" layoutInCell="1" allowOverlap="1" wp14:anchorId="1EACE05F" wp14:editId="692871D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50B11" id="Rounded Rectangle 24" o:spid="_x0000_s1026" style="position:absolute;margin-left:7.8pt;margin-top:4.7pt;width:28.5pt;height:12.9pt;z-index:25235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048" behindDoc="0" locked="0" layoutInCell="1" allowOverlap="1" wp14:anchorId="4FA4B420" wp14:editId="7C9F1A1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B3A752" id="Rounded Rectangle 25" o:spid="_x0000_s1026" style="position:absolute;margin-left:10.25pt;margin-top:4.15pt;width:28.5pt;height:12.9pt;z-index:25235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PJSwf+ZAgAAew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 xml:space="preserve">Insert </w:t>
            </w:r>
            <w:proofErr w:type="spellStart"/>
            <w:r w:rsidRPr="00847B3A">
              <w:rPr>
                <w:rFonts w:ascii="Arial" w:hAnsi="Arial" w:cs="Arial"/>
              </w:rPr>
              <w:t>keyframing</w:t>
            </w:r>
            <w:proofErr w:type="spellEnd"/>
            <w:r w:rsidRPr="00847B3A">
              <w:rPr>
                <w:rFonts w:ascii="Arial" w:hAnsi="Arial" w:cs="Arial"/>
              </w:rPr>
              <w:t xml:space="preserve"> effects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120" behindDoc="0" locked="0" layoutInCell="1" allowOverlap="1" wp14:anchorId="7EB90F30" wp14:editId="1C88AA0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0149B" id="Rounded Rectangle 19" o:spid="_x0000_s1026" style="position:absolute;margin-left:7.8pt;margin-top:4.7pt;width:28.5pt;height:12.9pt;z-index:25235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144" behindDoc="0" locked="0" layoutInCell="1" allowOverlap="1" wp14:anchorId="41EFF003" wp14:editId="2CD78DA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94F3C8" id="Rounded Rectangle 20" o:spid="_x0000_s1026" style="position:absolute;margin-left:10.25pt;margin-top:4.15pt;width:28.5pt;height:12.9pt;z-index:25235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CqZ08LmgIAAHs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Setup effects pre-sets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168" behindDoc="0" locked="0" layoutInCell="1" allowOverlap="1" wp14:anchorId="64618B4B" wp14:editId="0D29975D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76FD35" id="Rounded Rectangle 28" o:spid="_x0000_s1026" style="position:absolute;margin-left:7.8pt;margin-top:4.7pt;width:28.5pt;height:12.9pt;z-index:25235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gvt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Uo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Uvgvt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192" behindDoc="0" locked="0" layoutInCell="1" allowOverlap="1" wp14:anchorId="0FA07978" wp14:editId="1A60AA4B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495DA7" id="Rounded Rectangle 29" o:spid="_x0000_s1026" style="position:absolute;margin-left:10.25pt;margin-top:4.15pt;width:28.5pt;height:12.9pt;z-index:25236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Render/save video clips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216" behindDoc="0" locked="0" layoutInCell="1" allowOverlap="1" wp14:anchorId="0971AD7B" wp14:editId="6918FDEE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8D0724" id="Rounded Rectangle 30" o:spid="_x0000_s1026" style="position:absolute;margin-left:7.8pt;margin-top:4.7pt;width:28.5pt;height:12.9pt;z-index:25236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SyGbQt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240" behindDoc="0" locked="0" layoutInCell="1" allowOverlap="1" wp14:anchorId="7ED280C7" wp14:editId="6CA35304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54F4D5" id="Rounded Rectangle 31" o:spid="_x0000_s1026" style="position:absolute;margin-left:10.25pt;margin-top:4.15pt;width:28.5pt;height:12.9pt;z-index:25236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lastRenderedPageBreak/>
              <w:t xml:space="preserve">Setup interface to work with audio 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264" behindDoc="0" locked="0" layoutInCell="1" allowOverlap="1" wp14:anchorId="50B4C30D" wp14:editId="41ABBAA4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3C4AE4" id="Rounded Rectangle 34" o:spid="_x0000_s1026" style="position:absolute;margin-left:7.8pt;margin-top:4.7pt;width:28.5pt;height:12.9pt;z-index:25236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TYL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CvsTYL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288" behindDoc="0" locked="0" layoutInCell="1" allowOverlap="1" wp14:anchorId="7423F526" wp14:editId="2280AF43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DC7480" id="Rounded Rectangle 37" o:spid="_x0000_s1026" style="position:absolute;margin-left:10.25pt;margin-top:4.15pt;width:28.5pt;height:12.9pt;z-index:25236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Z12zW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Examine audio characteristics.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312" behindDoc="0" locked="0" layoutInCell="1" allowOverlap="1" wp14:anchorId="3DD06BF1" wp14:editId="7FC9C4C7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8D009" id="Rounded Rectangle 38" o:spid="_x0000_s1026" style="position:absolute;margin-left:7.8pt;margin-top:4.7pt;width:28.5pt;height:12.9pt;z-index:25236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FCe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DOBFCe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336" behindDoc="0" locked="0" layoutInCell="1" allowOverlap="1" wp14:anchorId="7A8F0A63" wp14:editId="5C8E8128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97C5BB" id="Rounded Rectangle 39" o:spid="_x0000_s1026" style="position:absolute;margin-left:10.25pt;margin-top:4.15pt;width:28.5pt;height:12.9pt;z-index:25236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fwZ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N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SV38G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Record voice over track where required.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360" behindDoc="0" locked="0" layoutInCell="1" allowOverlap="1" wp14:anchorId="61FDCBD9" wp14:editId="60822862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240856" id="Rounded Rectangle 40" o:spid="_x0000_s1026" style="position:absolute;margin-left:7.8pt;margin-top:4.7pt;width:28.5pt;height:12.9pt;z-index:25236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+f7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384" behindDoc="0" locked="0" layoutInCell="1" allowOverlap="1" wp14:anchorId="7C542EA9" wp14:editId="448EFB49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541B10" id="Rounded Rectangle 44" o:spid="_x0000_s1026" style="position:absolute;margin-left:10.25pt;margin-top:4.15pt;width:28.5pt;height:12.9pt;z-index:25236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8WI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6JPFi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Adjust volumes as required by clip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408" behindDoc="0" locked="0" layoutInCell="1" allowOverlap="1" wp14:anchorId="3C4AFCF5" wp14:editId="23D709E3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71E53B" id="Rounded Rectangle 45" o:spid="_x0000_s1026" style="position:absolute;margin-left:7.8pt;margin-top:4.7pt;width:28.5pt;height:12.9pt;z-index:25236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432" behindDoc="0" locked="0" layoutInCell="1" allowOverlap="1" wp14:anchorId="0BA31CDD" wp14:editId="0B97042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A13B3" id="Rounded Rectangle 46" o:spid="_x0000_s1026" style="position:absolute;margin-left:10.25pt;margin-top:4.15pt;width:28.5pt;height:12.9pt;z-index:25237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uxcmwIAAHs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pybsXJ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47B3A" w:rsidRPr="00206480" w:rsidTr="005A4E1B">
        <w:trPr>
          <w:trHeight w:val="398"/>
        </w:trPr>
        <w:tc>
          <w:tcPr>
            <w:tcW w:w="6729" w:type="dxa"/>
          </w:tcPr>
          <w:p w:rsidR="00847B3A" w:rsidRPr="00847B3A" w:rsidRDefault="00847B3A" w:rsidP="00847B3A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847B3A">
              <w:rPr>
                <w:rFonts w:ascii="Arial" w:hAnsi="Arial" w:cs="Arial"/>
              </w:rPr>
              <w:t>Create split edits</w:t>
            </w:r>
          </w:p>
        </w:tc>
        <w:tc>
          <w:tcPr>
            <w:tcW w:w="1063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456" behindDoc="0" locked="0" layoutInCell="1" allowOverlap="1" wp14:anchorId="3B864885" wp14:editId="2998EAB0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CF230C" id="Rounded Rectangle 47" o:spid="_x0000_s1026" style="position:absolute;margin-left:7.8pt;margin-top:4.7pt;width:28.5pt;height:12.9pt;z-index:25237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0Db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847B3A" w:rsidRPr="00206480" w:rsidRDefault="00847B3A" w:rsidP="00847B3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480" behindDoc="0" locked="0" layoutInCell="1" allowOverlap="1" wp14:anchorId="6A7029A4" wp14:editId="6BFA7242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9E008" id="Rounded Rectangle 48" o:spid="_x0000_s1026" style="position:absolute;margin-left:10.25pt;margin-top:4.15pt;width:28.5pt;height:12.9pt;z-index:25237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qM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QRkS1VpfoP6DXbuYqrcr4D88CrI3knjxvc5eOh11MVGyT6wfRtbFPhCO&#10;j8cn+fkca8NRlJ8cnx2n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B62E85" w:rsidRPr="00AD2C4B" w:rsidRDefault="00B62E85">
      <w:pPr>
        <w:rPr>
          <w:rFonts w:asciiTheme="minorBidi" w:hAnsiTheme="minorBidi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2B85038D" wp14:editId="28E615A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13939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413939" w:rsidRPr="00343F42" w:rsidRDefault="00386CCA" w:rsidP="005779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Information and Communication Technology </w:t>
            </w:r>
            <w:r w:rsidR="00847B3A">
              <w:rPr>
                <w:rFonts w:ascii="Arial" w:hAnsi="Arial" w:cs="Arial"/>
                <w:b/>
                <w:bCs/>
                <w:sz w:val="22"/>
                <w:szCs w:val="22"/>
              </w:rPr>
              <w:t>(ICT) Level-5</w:t>
            </w:r>
          </w:p>
        </w:tc>
      </w:tr>
      <w:tr w:rsidR="007938F8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3E24E2" w:rsidRDefault="007938F8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3E24E2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 w:rsidR="00386CCA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 xml:space="preserve"> Perform Adobe Premiere Operations</w:t>
            </w:r>
          </w:p>
        </w:tc>
      </w:tr>
      <w:tr w:rsidR="007938F8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5BBABF37" wp14:editId="26467DB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952B6EA" wp14:editId="7540277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lastRenderedPageBreak/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386CCA" w:rsidRPr="00386CCA" w:rsidRDefault="00386CCA" w:rsidP="00386CC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bCs/>
              </w:rPr>
            </w:pPr>
            <w:r w:rsidRPr="00386CCA">
              <w:rPr>
                <w:rFonts w:ascii="Arial" w:hAnsi="Arial" w:cs="Arial"/>
                <w:b/>
                <w:bCs/>
              </w:rPr>
              <w:t>Install Adobe Premiere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  <w:b/>
                <w:noProof/>
              </w:rPr>
              <w:t>Import/Organise Media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noProof/>
              </w:rPr>
            </w:pPr>
            <w:r w:rsidRPr="00386CCA">
              <w:rPr>
                <w:rFonts w:ascii="Arial" w:hAnsi="Arial" w:cs="Arial"/>
                <w:b/>
                <w:noProof/>
              </w:rPr>
              <w:t>Edit organised media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b/>
                <w:color w:val="000000"/>
              </w:rPr>
            </w:pPr>
            <w:r w:rsidRPr="00386CCA">
              <w:rPr>
                <w:rFonts w:ascii="Arial" w:hAnsi="Arial" w:cs="Arial"/>
                <w:b/>
                <w:color w:val="000000"/>
              </w:rPr>
              <w:t xml:space="preserve">Edit video clips  </w:t>
            </w:r>
          </w:p>
          <w:p w:rsidR="00386CCA" w:rsidRPr="00386CCA" w:rsidRDefault="00386CCA" w:rsidP="00386CCA">
            <w:pPr>
              <w:pStyle w:val="ListParagraph"/>
              <w:numPr>
                <w:ilvl w:val="0"/>
                <w:numId w:val="23"/>
              </w:numPr>
              <w:rPr>
                <w:rFonts w:ascii="Arial" w:eastAsia="Arial" w:hAnsi="Arial"/>
                <w:color w:val="000000"/>
              </w:rPr>
            </w:pPr>
            <w:r w:rsidRPr="00386CCA">
              <w:rPr>
                <w:rFonts w:ascii="Arial" w:hAnsi="Arial" w:cs="Arial"/>
                <w:b/>
                <w:noProof/>
              </w:rPr>
              <w:t>Edit/Attach Audio profiles</w:t>
            </w:r>
          </w:p>
          <w:p w:rsidR="00B9190B" w:rsidRPr="00386CCA" w:rsidRDefault="00B9190B" w:rsidP="00386CCA">
            <w:pPr>
              <w:rPr>
                <w:rFonts w:cstheme="minorHAnsi"/>
                <w:b/>
              </w:rPr>
            </w:pP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47B3A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 xml:space="preserve">Locate Adobe Premiere Package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 xml:space="preserve">Install the package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 xml:space="preserve">Validate the tool after installation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Import required media files.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Align media in required sequence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Edit clips in project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Modify clips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Check the media.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Change playback speed.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 xml:space="preserve">Replace media according to requirement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663F16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Duplicate specific layer and also inert new layer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663F16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Show or hide layers and objects.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663F16">
        <w:trPr>
          <w:trHeight w:val="413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Lock/unlock the object or layers and merge the layers.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663F16">
        <w:trPr>
          <w:trHeight w:val="395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 xml:space="preserve">Apply master clip effects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Apply masking/tracking visual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  <w:p w:rsidR="00847B3A" w:rsidRDefault="00847B3A" w:rsidP="00847B3A">
            <w:pPr>
              <w:rPr>
                <w:rFonts w:ascii="Arial" w:hAnsi="Arial" w:cs="Arial"/>
              </w:rPr>
            </w:pPr>
          </w:p>
          <w:p w:rsidR="00847B3A" w:rsidRPr="00206480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 xml:space="preserve">Insert </w:t>
            </w:r>
            <w:proofErr w:type="spellStart"/>
            <w:r w:rsidRPr="00847B3A">
              <w:rPr>
                <w:rFonts w:ascii="Arial" w:hAnsi="Arial" w:cs="Arial"/>
                <w:sz w:val="22"/>
              </w:rPr>
              <w:t>keyframing</w:t>
            </w:r>
            <w:proofErr w:type="spellEnd"/>
            <w:r w:rsidRPr="00847B3A">
              <w:rPr>
                <w:rFonts w:ascii="Arial" w:hAnsi="Arial" w:cs="Arial"/>
                <w:sz w:val="22"/>
              </w:rPr>
              <w:t xml:space="preserve"> effects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Setup effects pre-sets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Render/save video clips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 xml:space="preserve">Setup interface to work with audio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Examine audio characteristics.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Record voice over track where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Adjust volumes as required by clip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847B3A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847B3A" w:rsidRPr="00F27A1A" w:rsidRDefault="00847B3A" w:rsidP="00847B3A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847B3A" w:rsidRPr="00847B3A" w:rsidRDefault="00847B3A" w:rsidP="00847B3A">
            <w:pPr>
              <w:rPr>
                <w:rFonts w:ascii="Arial" w:hAnsi="Arial" w:cs="Arial"/>
                <w:sz w:val="22"/>
              </w:rPr>
            </w:pPr>
            <w:r w:rsidRPr="00847B3A">
              <w:rPr>
                <w:rFonts w:ascii="Arial" w:hAnsi="Arial" w:cs="Arial"/>
                <w:sz w:val="22"/>
              </w:rPr>
              <w:t>Create split edits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7B3A" w:rsidRPr="00206480" w:rsidRDefault="00847B3A" w:rsidP="00847B3A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7B3A" w:rsidRDefault="00847B3A" w:rsidP="00847B3A">
            <w:pPr>
              <w:rPr>
                <w:rFonts w:ascii="Arial" w:hAnsi="Arial" w:cs="Arial"/>
              </w:rPr>
            </w:pPr>
          </w:p>
        </w:tc>
      </w:tr>
      <w:tr w:rsidR="00DF4A84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37715608" wp14:editId="11FE3E9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61B4A802" wp14:editId="6A9E3D8D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663F16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13939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413939" w:rsidRPr="00206480" w:rsidRDefault="00413939" w:rsidP="004139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413939" w:rsidRPr="00343F42" w:rsidRDefault="00386CCA" w:rsidP="0041393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</w:t>
            </w:r>
            <w:r w:rsidR="00A016FD">
              <w:rPr>
                <w:rFonts w:ascii="Arial" w:hAnsi="Arial" w:cs="Arial"/>
                <w:b/>
                <w:bCs/>
                <w:sz w:val="22"/>
                <w:szCs w:val="22"/>
              </w:rPr>
              <w:t>ication Technology (ICT) Level-5</w:t>
            </w:r>
            <w:bookmarkStart w:id="0" w:name="_GoBack"/>
            <w:bookmarkEnd w:id="0"/>
          </w:p>
        </w:tc>
      </w:tr>
      <w:tr w:rsidR="007938F8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3E24E2" w:rsidRDefault="00386CCA" w:rsidP="007938F8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Perform Adobe Premiere Operations</w:t>
            </w:r>
          </w:p>
        </w:tc>
      </w:tr>
      <w:tr w:rsidR="007938F8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938F8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FBF372F" wp14:editId="55B4E02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1707854B" wp14:editId="16915B4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Candidate’s response is not required to be identical, but similar concepts and/or keywords </w:t>
            </w:r>
            <w:proofErr w:type="gramStart"/>
            <w:r w:rsidRPr="00F732A9">
              <w:rPr>
                <w:rFonts w:ascii="Arial" w:hAnsi="Arial" w:cs="Arial"/>
                <w:color w:val="000000" w:themeColor="text1"/>
                <w:sz w:val="18"/>
              </w:rPr>
              <w:t>must be used</w:t>
            </w:r>
            <w:proofErr w:type="gramEnd"/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. Oral questioning </w:t>
            </w:r>
            <w:proofErr w:type="gramStart"/>
            <w:r w:rsidRPr="00F732A9">
              <w:rPr>
                <w:rFonts w:ascii="Arial" w:hAnsi="Arial" w:cs="Arial"/>
                <w:color w:val="000000" w:themeColor="text1"/>
                <w:sz w:val="18"/>
              </w:rPr>
              <w:t>may be used</w:t>
            </w:r>
            <w:proofErr w:type="gramEnd"/>
            <w:r w:rsidRPr="00F732A9">
              <w:rPr>
                <w:rFonts w:ascii="Arial" w:hAnsi="Arial" w:cs="Arial"/>
                <w:color w:val="000000" w:themeColor="text1"/>
                <w:sz w:val="18"/>
              </w:rPr>
              <w:t xml:space="preserve">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63F16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core functionality of Adobe Premiere.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63F16" w:rsidP="00392775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Visual Effects in detail.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63F16" w:rsidP="00803BC7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Why framing is used? 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63F16" w:rsidP="00487AA7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>Explain steps i</w:t>
            </w:r>
            <w:r w:rsidR="00847B3A">
              <w:rPr>
                <w:rFonts w:cstheme="minorHAnsi"/>
                <w:b/>
                <w:bCs/>
                <w:iCs/>
              </w:rPr>
              <w:t>nvolved in editing a video clip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63F16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 xml:space="preserve">How and where gradient is </w:t>
            </w:r>
            <w:proofErr w:type="gramStart"/>
            <w:r>
              <w:rPr>
                <w:rFonts w:cstheme="minorHAnsi"/>
                <w:b/>
                <w:bCs/>
                <w:iCs/>
              </w:rPr>
              <w:t>used?</w:t>
            </w:r>
            <w:proofErr w:type="gramEnd"/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BCA" w:rsidRDefault="00CF5BCA" w:rsidP="00C92255">
      <w:pPr>
        <w:spacing w:after="0" w:line="240" w:lineRule="auto"/>
      </w:pPr>
      <w:r>
        <w:separator/>
      </w:r>
    </w:p>
  </w:endnote>
  <w:endnote w:type="continuationSeparator" w:id="0">
    <w:p w:rsidR="00CF5BCA" w:rsidRDefault="00CF5BC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16FD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BCA" w:rsidRDefault="00CF5BCA" w:rsidP="00C92255">
      <w:pPr>
        <w:spacing w:after="0" w:line="240" w:lineRule="auto"/>
      </w:pPr>
      <w:r>
        <w:separator/>
      </w:r>
    </w:p>
  </w:footnote>
  <w:footnote w:type="continuationSeparator" w:id="0">
    <w:p w:rsidR="00CF5BCA" w:rsidRDefault="00CF5BC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7E33BB"/>
    <w:multiLevelType w:val="hybridMultilevel"/>
    <w:tmpl w:val="B9A0D4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B2722"/>
    <w:multiLevelType w:val="hybridMultilevel"/>
    <w:tmpl w:val="05A4D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3EF"/>
    <w:multiLevelType w:val="hybridMultilevel"/>
    <w:tmpl w:val="CD248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1C40B8"/>
    <w:multiLevelType w:val="hybridMultilevel"/>
    <w:tmpl w:val="17486B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8E157CF"/>
    <w:multiLevelType w:val="hybridMultilevel"/>
    <w:tmpl w:val="8D1AC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E2641F"/>
    <w:multiLevelType w:val="hybridMultilevel"/>
    <w:tmpl w:val="89E24B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7591E"/>
    <w:multiLevelType w:val="hybridMultilevel"/>
    <w:tmpl w:val="3CC01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680FE6"/>
    <w:multiLevelType w:val="hybridMultilevel"/>
    <w:tmpl w:val="1F0EC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91B29"/>
    <w:multiLevelType w:val="hybridMultilevel"/>
    <w:tmpl w:val="4E3EF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286492"/>
    <w:multiLevelType w:val="hybridMultilevel"/>
    <w:tmpl w:val="36AE11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5"/>
  </w:num>
  <w:num w:numId="4">
    <w:abstractNumId w:val="15"/>
  </w:num>
  <w:num w:numId="5">
    <w:abstractNumId w:val="7"/>
  </w:num>
  <w:num w:numId="6">
    <w:abstractNumId w:val="24"/>
  </w:num>
  <w:num w:numId="7">
    <w:abstractNumId w:val="28"/>
  </w:num>
  <w:num w:numId="8">
    <w:abstractNumId w:val="4"/>
  </w:num>
  <w:num w:numId="9">
    <w:abstractNumId w:val="22"/>
  </w:num>
  <w:num w:numId="10">
    <w:abstractNumId w:val="3"/>
  </w:num>
  <w:num w:numId="11">
    <w:abstractNumId w:val="16"/>
  </w:num>
  <w:num w:numId="12">
    <w:abstractNumId w:val="29"/>
  </w:num>
  <w:num w:numId="13">
    <w:abstractNumId w:val="20"/>
  </w:num>
  <w:num w:numId="14">
    <w:abstractNumId w:val="11"/>
  </w:num>
  <w:num w:numId="15">
    <w:abstractNumId w:val="0"/>
  </w:num>
  <w:num w:numId="16">
    <w:abstractNumId w:val="8"/>
  </w:num>
  <w:num w:numId="17">
    <w:abstractNumId w:val="21"/>
  </w:num>
  <w:num w:numId="18">
    <w:abstractNumId w:val="17"/>
  </w:num>
  <w:num w:numId="19">
    <w:abstractNumId w:val="9"/>
  </w:num>
  <w:num w:numId="20">
    <w:abstractNumId w:val="23"/>
  </w:num>
  <w:num w:numId="21">
    <w:abstractNumId w:val="26"/>
  </w:num>
  <w:num w:numId="22">
    <w:abstractNumId w:val="2"/>
  </w:num>
  <w:num w:numId="23">
    <w:abstractNumId w:val="27"/>
  </w:num>
  <w:num w:numId="24">
    <w:abstractNumId w:val="19"/>
  </w:num>
  <w:num w:numId="25">
    <w:abstractNumId w:val="30"/>
  </w:num>
  <w:num w:numId="26">
    <w:abstractNumId w:val="18"/>
  </w:num>
  <w:num w:numId="27">
    <w:abstractNumId w:val="10"/>
  </w:num>
  <w:num w:numId="28">
    <w:abstractNumId w:val="13"/>
  </w:num>
  <w:num w:numId="29">
    <w:abstractNumId w:val="6"/>
  </w:num>
  <w:num w:numId="30">
    <w:abstractNumId w:val="14"/>
  </w:num>
  <w:num w:numId="31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4BF6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775B3"/>
    <w:rsid w:val="00386CCA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2044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60EF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57407"/>
    <w:rsid w:val="00660249"/>
    <w:rsid w:val="00663F16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711BC"/>
    <w:rsid w:val="00781501"/>
    <w:rsid w:val="007938F8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47B3A"/>
    <w:rsid w:val="0085698C"/>
    <w:rsid w:val="0085795B"/>
    <w:rsid w:val="0086151B"/>
    <w:rsid w:val="00873AA9"/>
    <w:rsid w:val="008A62CE"/>
    <w:rsid w:val="008A6B72"/>
    <w:rsid w:val="008B2686"/>
    <w:rsid w:val="008C6704"/>
    <w:rsid w:val="008D2C8E"/>
    <w:rsid w:val="008D4002"/>
    <w:rsid w:val="008D4E01"/>
    <w:rsid w:val="008D509D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016FD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FA0"/>
    <w:rsid w:val="00C37CEE"/>
    <w:rsid w:val="00C501B7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4098"/>
    <w:rsid w:val="00CF5BCA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301D65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CCA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unhideWhenUsed/>
    <w:qFormat/>
    <w:rsid w:val="00386CCA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uiPriority w:val="99"/>
    <w:rsid w:val="00386CCA"/>
    <w:rPr>
      <w:rFonts w:ascii="Times New Roman" w:eastAsia="Times New Roman" w:hAnsi="Times New Roman" w:cs="Times New Roman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5C9C4-E245-4FE8-9521-1A5C814CB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Muhammad Aemal Irfan</cp:lastModifiedBy>
  <cp:revision>8</cp:revision>
  <cp:lastPrinted>2020-08-17T04:37:00Z</cp:lastPrinted>
  <dcterms:created xsi:type="dcterms:W3CDTF">2020-09-16T16:55:00Z</dcterms:created>
  <dcterms:modified xsi:type="dcterms:W3CDTF">2020-09-18T10:30:00Z</dcterms:modified>
</cp:coreProperties>
</file>